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B5" w:rsidRPr="00CE7B29" w:rsidRDefault="00984F33" w:rsidP="00BA32B5">
      <w:pPr>
        <w:rPr>
          <w:rFonts w:ascii="Algerian" w:hAnsi="Algerian" w:cs="Arial"/>
          <w:sz w:val="48"/>
          <w:szCs w:val="4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15240</wp:posOffset>
            </wp:positionV>
            <wp:extent cx="1122045" cy="1093470"/>
            <wp:effectExtent l="19050" t="0" r="1905" b="0"/>
            <wp:wrapSquare wrapText="right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2B5">
        <w:rPr>
          <w:rFonts w:ascii="Algerian" w:hAnsi="Algerian" w:cs="Arial"/>
          <w:sz w:val="48"/>
          <w:szCs w:val="48"/>
        </w:rPr>
        <w:t>AGORA’</w:t>
      </w:r>
    </w:p>
    <w:p w:rsidR="00BA32B5" w:rsidRPr="00CE7B29" w:rsidRDefault="00BA32B5" w:rsidP="00BA32B5">
      <w:pPr>
        <w:rPr>
          <w:rFonts w:ascii="Algerian" w:hAnsi="Algerian"/>
          <w:noProof/>
        </w:rPr>
      </w:pPr>
      <w:r w:rsidRPr="00CE7B29">
        <w:rPr>
          <w:rFonts w:ascii="Algerian" w:hAnsi="Algerian"/>
          <w:noProof/>
        </w:rPr>
        <w:t>confronto, dialogo, proposta</w:t>
      </w:r>
    </w:p>
    <w:p w:rsidR="00BA32B5" w:rsidRPr="00BA32B5" w:rsidRDefault="00BA32B5" w:rsidP="00BA32B5">
      <w:pPr>
        <w:ind w:left="0"/>
        <w:jc w:val="left"/>
        <w:rPr>
          <w:b/>
        </w:rPr>
      </w:pPr>
    </w:p>
    <w:p w:rsidR="00BA32B5" w:rsidRPr="00BA32B5" w:rsidRDefault="00BA32B5" w:rsidP="00BA32B5">
      <w:pPr>
        <w:jc w:val="center"/>
        <w:rPr>
          <w:b/>
          <w:sz w:val="28"/>
          <w:szCs w:val="28"/>
        </w:rPr>
      </w:pPr>
      <w:r w:rsidRPr="00BA32B5">
        <w:rPr>
          <w:b/>
          <w:sz w:val="28"/>
          <w:szCs w:val="28"/>
        </w:rPr>
        <w:t>PROGRAMMA GITA SOCIALE AGORA’</w:t>
      </w:r>
    </w:p>
    <w:p w:rsidR="00BA32B5" w:rsidRPr="00BA32B5" w:rsidRDefault="00BA32B5" w:rsidP="00BA32B5">
      <w:pPr>
        <w:jc w:val="center"/>
        <w:rPr>
          <w:b/>
        </w:rPr>
      </w:pPr>
      <w:r w:rsidRPr="00BA32B5">
        <w:rPr>
          <w:b/>
        </w:rPr>
        <w:t xml:space="preserve">“Diciamo NO </w:t>
      </w:r>
      <w:r w:rsidR="001A754F">
        <w:rPr>
          <w:b/>
        </w:rPr>
        <w:t>al dominio della finanza</w:t>
      </w:r>
      <w:r w:rsidRPr="00BA32B5">
        <w:rPr>
          <w:b/>
        </w:rPr>
        <w:t xml:space="preserve">, SI </w:t>
      </w:r>
      <w:r w:rsidR="001A754F">
        <w:rPr>
          <w:b/>
        </w:rPr>
        <w:t>ad un’economia a misura d’uomo</w:t>
      </w:r>
      <w:r w:rsidRPr="00BA32B5">
        <w:rPr>
          <w:b/>
        </w:rPr>
        <w:t>!”</w:t>
      </w:r>
    </w:p>
    <w:p w:rsidR="00BA32B5" w:rsidRPr="00BA32B5" w:rsidRDefault="00BA32B5" w:rsidP="00BA32B5">
      <w:pPr>
        <w:jc w:val="center"/>
        <w:rPr>
          <w:b/>
        </w:rPr>
      </w:pPr>
      <w:r w:rsidRPr="00BA32B5">
        <w:rPr>
          <w:b/>
        </w:rPr>
        <w:t xml:space="preserve">... andiamo a scoprirlo a </w:t>
      </w:r>
      <w:r w:rsidR="001A754F">
        <w:rPr>
          <w:b/>
        </w:rPr>
        <w:t>Pruno di Laurino</w:t>
      </w:r>
    </w:p>
    <w:p w:rsidR="00BA32B5" w:rsidRPr="00BA32B5" w:rsidRDefault="001A754F" w:rsidP="00BA3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GIOVEDI’</w:t>
      </w:r>
      <w:r w:rsidR="00BA32B5" w:rsidRPr="00BA32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 APRILE</w:t>
      </w:r>
      <w:r w:rsidR="00BA32B5" w:rsidRPr="00BA32B5">
        <w:rPr>
          <w:b/>
          <w:sz w:val="28"/>
          <w:szCs w:val="28"/>
        </w:rPr>
        <w:t xml:space="preserve"> 2013</w:t>
      </w:r>
    </w:p>
    <w:p w:rsidR="00D321A7" w:rsidRDefault="00D321A7" w:rsidP="00D321A7">
      <w:r>
        <w:t xml:space="preserve">- </w:t>
      </w:r>
      <w:r w:rsidR="00BA32B5">
        <w:t xml:space="preserve"> </w:t>
      </w:r>
      <w:r w:rsidR="001A754F">
        <w:rPr>
          <w:b/>
        </w:rPr>
        <w:t>7.00</w:t>
      </w:r>
      <w:r w:rsidR="00BA32B5">
        <w:t xml:space="preserve"> </w:t>
      </w:r>
      <w:r>
        <w:t>partenza da Salerno</w:t>
      </w:r>
    </w:p>
    <w:p w:rsidR="001A754F" w:rsidRDefault="00D321A7" w:rsidP="00BA32B5">
      <w:r>
        <w:t xml:space="preserve">- </w:t>
      </w:r>
      <w:r w:rsidRPr="00BA32B5">
        <w:rPr>
          <w:b/>
        </w:rPr>
        <w:t>9.30</w:t>
      </w:r>
      <w:r>
        <w:t xml:space="preserve"> </w:t>
      </w:r>
      <w:r w:rsidR="00BA32B5">
        <w:t xml:space="preserve"> Arrivo a </w:t>
      </w:r>
      <w:r w:rsidR="001A754F">
        <w:t>Pruno di Laurino</w:t>
      </w:r>
      <w:r w:rsidR="00BA32B5">
        <w:t xml:space="preserve"> presso la Fattoria "</w:t>
      </w:r>
      <w:r w:rsidR="001A754F">
        <w:t>Tempa del Fico</w:t>
      </w:r>
      <w:r w:rsidR="00BA32B5">
        <w:t xml:space="preserve">", </w:t>
      </w:r>
      <w:r w:rsidR="001A754F">
        <w:t>esperienza di accoglienza e ospitalità rurale nel cuore del Cilento.</w:t>
      </w:r>
    </w:p>
    <w:p w:rsidR="001A754F" w:rsidRDefault="001A754F" w:rsidP="00BA32B5">
      <w:r>
        <w:t xml:space="preserve">Ad accoglierci troveremo </w:t>
      </w:r>
      <w:r>
        <w:rPr>
          <w:rStyle w:val="Enfasigrassetto"/>
        </w:rPr>
        <w:t>Angelo e Donatella</w:t>
      </w:r>
      <w:r>
        <w:t xml:space="preserve"> con le loro figliole, che abitano in un antico casalino ristrutturato secondo i principi della bioarchitettura e utilizzando materiali locali spesso riciclati. E’ piacevole ascoltare la storia di vita di questa famiglia perché senti nelle loro voci e leggi nei loro sguardi la passione di una scelta importante, l’entusiasmo di persone consapevoli di produrre una continua innovazione sociale.</w:t>
      </w:r>
    </w:p>
    <w:p w:rsidR="00BA32B5" w:rsidRDefault="00BA32B5" w:rsidP="00BA32B5">
      <w:r>
        <w:t xml:space="preserve">- </w:t>
      </w:r>
      <w:r w:rsidRPr="00BA32B5">
        <w:rPr>
          <w:b/>
        </w:rPr>
        <w:t>11.</w:t>
      </w:r>
      <w:r w:rsidR="001A754F">
        <w:rPr>
          <w:b/>
        </w:rPr>
        <w:t>0</w:t>
      </w:r>
      <w:r w:rsidRPr="00BA32B5">
        <w:rPr>
          <w:b/>
        </w:rPr>
        <w:t>0 - 13.00</w:t>
      </w:r>
      <w:r>
        <w:t xml:space="preserve"> </w:t>
      </w:r>
      <w:r w:rsidR="001A754F">
        <w:t xml:space="preserve">Passeggiata </w:t>
      </w:r>
      <w:r w:rsidR="00610909">
        <w:t>per raggiungere la Grotta di S. Elena, eremita di Laurino del VI secolo.</w:t>
      </w:r>
    </w:p>
    <w:p w:rsidR="00BA32B5" w:rsidRDefault="00BA32B5" w:rsidP="00BA32B5">
      <w:r>
        <w:t xml:space="preserve">- </w:t>
      </w:r>
      <w:r w:rsidRPr="00BA32B5">
        <w:rPr>
          <w:b/>
        </w:rPr>
        <w:t>13.30</w:t>
      </w:r>
      <w:r>
        <w:t xml:space="preserve"> </w:t>
      </w:r>
      <w:r w:rsidR="00610909">
        <w:t>Grande tavolata</w:t>
      </w:r>
      <w:r>
        <w:t xml:space="preserve"> presso la Fattoria </w:t>
      </w:r>
      <w:r w:rsidR="00610909">
        <w:t>Tempa del Fico</w:t>
      </w:r>
      <w:r>
        <w:t xml:space="preserve">, </w:t>
      </w:r>
      <w:r w:rsidR="00610909">
        <w:t>con i prodotti della Valle di Pruno</w:t>
      </w:r>
      <w:r>
        <w:t>.</w:t>
      </w:r>
    </w:p>
    <w:p w:rsidR="00BA32B5" w:rsidRDefault="00BA32B5" w:rsidP="00BA32B5">
      <w:r>
        <w:t>Nel pomeriggio conoscenza dell’esperienza</w:t>
      </w:r>
      <w:r w:rsidRPr="00BA32B5">
        <w:t xml:space="preserve"> </w:t>
      </w:r>
      <w:r>
        <w:t>con un momento di condivisione di riflessioni, spunti e confronto</w:t>
      </w:r>
      <w:r w:rsidR="00610909">
        <w:t xml:space="preserve"> con Angelo, Donatella e altri contadini della zona.</w:t>
      </w:r>
    </w:p>
    <w:p w:rsidR="00D321A7" w:rsidRDefault="00BA32B5" w:rsidP="00D321A7">
      <w:r>
        <w:t xml:space="preserve">- </w:t>
      </w:r>
      <w:r w:rsidR="00D321A7" w:rsidRPr="00BA32B5">
        <w:rPr>
          <w:b/>
        </w:rPr>
        <w:t>1</w:t>
      </w:r>
      <w:r w:rsidR="00610909">
        <w:rPr>
          <w:b/>
        </w:rPr>
        <w:t>8</w:t>
      </w:r>
      <w:r w:rsidR="00D321A7" w:rsidRPr="00BA32B5">
        <w:rPr>
          <w:b/>
        </w:rPr>
        <w:t>.00</w:t>
      </w:r>
      <w:r w:rsidR="00D321A7">
        <w:t xml:space="preserve"> partenza per Salerno</w:t>
      </w:r>
    </w:p>
    <w:p w:rsidR="00237023" w:rsidRDefault="00237023" w:rsidP="00D321A7"/>
    <w:p w:rsidR="00BA32B5" w:rsidRDefault="00BA32B5" w:rsidP="00D321A7">
      <w:r w:rsidRPr="00BA32B5">
        <w:rPr>
          <w:b/>
        </w:rPr>
        <w:t>Costi di partecipazione</w:t>
      </w:r>
      <w:r>
        <w:t>:</w:t>
      </w:r>
    </w:p>
    <w:p w:rsidR="00BA32B5" w:rsidRDefault="00BA32B5" w:rsidP="00D321A7">
      <w:r>
        <w:t>Pullmann: 10 euro</w:t>
      </w:r>
    </w:p>
    <w:p w:rsidR="00BA32B5" w:rsidRDefault="00BA32B5" w:rsidP="00D321A7">
      <w:r>
        <w:t xml:space="preserve">Pranzo: 10 euro </w:t>
      </w:r>
      <w:r w:rsidR="00FE7BF8">
        <w:t>(cucina casereccia, inclusi acqua e vino)</w:t>
      </w:r>
    </w:p>
    <w:p w:rsidR="00610909" w:rsidRDefault="00610909" w:rsidP="00D321A7"/>
    <w:p w:rsidR="00BA32B5" w:rsidRDefault="00BA32B5">
      <w:r w:rsidRPr="00BA32B5">
        <w:rPr>
          <w:b/>
        </w:rPr>
        <w:t>Prenotazioni</w:t>
      </w:r>
      <w:r>
        <w:rPr>
          <w:b/>
        </w:rPr>
        <w:t xml:space="preserve"> entro 1</w:t>
      </w:r>
      <w:r w:rsidR="00610909">
        <w:rPr>
          <w:b/>
        </w:rPr>
        <w:t>9</w:t>
      </w:r>
      <w:r>
        <w:rPr>
          <w:b/>
        </w:rPr>
        <w:t xml:space="preserve"> </w:t>
      </w:r>
      <w:r w:rsidR="00610909">
        <w:rPr>
          <w:b/>
        </w:rPr>
        <w:t>aprile</w:t>
      </w:r>
      <w:r>
        <w:t xml:space="preserve">: Michele Carraturo della Parrocchia del Volto Santo, cell. 3475728812 oppure via email </w:t>
      </w:r>
      <w:hyperlink r:id="rId5" w:history="1">
        <w:r w:rsidR="00237023" w:rsidRPr="00D850CC">
          <w:rPr>
            <w:rStyle w:val="Collegamentoipertestuale"/>
          </w:rPr>
          <w:t>mcarraturo@yahoo.it</w:t>
        </w:r>
      </w:hyperlink>
      <w:r>
        <w:t>.</w:t>
      </w:r>
    </w:p>
    <w:p w:rsidR="00237023" w:rsidRDefault="00237023"/>
    <w:p w:rsidR="00237023" w:rsidRDefault="00237023">
      <w:r>
        <w:t>*Si raccomanda di venire dotati di scarpe per camminare in montagna e/o portarsi scarpe di ricambio. E’ un luogo dove sperimentare l’essenzialità … almeno per un giorno!!!</w:t>
      </w:r>
    </w:p>
    <w:sectPr w:rsidR="00237023" w:rsidSect="008B08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compat/>
  <w:rsids>
    <w:rsidRoot w:val="00D321A7"/>
    <w:rsid w:val="001A754F"/>
    <w:rsid w:val="00237023"/>
    <w:rsid w:val="002B1BDE"/>
    <w:rsid w:val="00324B6C"/>
    <w:rsid w:val="004603E5"/>
    <w:rsid w:val="00610909"/>
    <w:rsid w:val="007D2523"/>
    <w:rsid w:val="008B0899"/>
    <w:rsid w:val="008F1622"/>
    <w:rsid w:val="00984F33"/>
    <w:rsid w:val="00B64018"/>
    <w:rsid w:val="00BA32B5"/>
    <w:rsid w:val="00BC7706"/>
    <w:rsid w:val="00C33845"/>
    <w:rsid w:val="00C96688"/>
    <w:rsid w:val="00D321A7"/>
    <w:rsid w:val="00FE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622"/>
    <w:pPr>
      <w:spacing w:after="200" w:line="276" w:lineRule="auto"/>
      <w:ind w:left="714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A754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370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arraturo@yaho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1654</CharactersWithSpaces>
  <SharedDoc>false</SharedDoc>
  <HLinks>
    <vt:vector size="6" baseType="variant">
      <vt:variant>
        <vt:i4>917559</vt:i4>
      </vt:variant>
      <vt:variant>
        <vt:i4>0</vt:i4>
      </vt:variant>
      <vt:variant>
        <vt:i4>0</vt:i4>
      </vt:variant>
      <vt:variant>
        <vt:i4>5</vt:i4>
      </vt:variant>
      <vt:variant>
        <vt:lpwstr>mailto:mcarraturo@yahoo.it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</dc:creator>
  <cp:keywords/>
  <cp:lastModifiedBy>.</cp:lastModifiedBy>
  <cp:revision>2</cp:revision>
  <dcterms:created xsi:type="dcterms:W3CDTF">2013-04-19T08:53:00Z</dcterms:created>
  <dcterms:modified xsi:type="dcterms:W3CDTF">2013-04-19T08:53:00Z</dcterms:modified>
</cp:coreProperties>
</file>