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EF" w:rsidRPr="006937EF" w:rsidRDefault="006937EF" w:rsidP="00693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t>Lo scorso inverno mio fratello ebbe una pesante crisi respiratoria.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Ero con lui, quando cominciò ad ansimare. Sempre più forte.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 xml:space="preserve">Eravamo ad una riunione di Adda </w:t>
      </w:r>
      <w:proofErr w:type="spellStart"/>
      <w:r w:rsidRPr="006937EF">
        <w:rPr>
          <w:rFonts w:ascii="Times New Roman" w:eastAsia="Times New Roman" w:hAnsi="Times New Roman" w:cs="Times New Roman"/>
          <w:sz w:val="24"/>
          <w:szCs w:val="24"/>
        </w:rPr>
        <w:t>Passà</w:t>
      </w:r>
      <w:proofErr w:type="spellEnd"/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‘a </w:t>
      </w:r>
      <w:proofErr w:type="spellStart"/>
      <w:r w:rsidRPr="006937EF">
        <w:rPr>
          <w:rFonts w:ascii="Times New Roman" w:eastAsia="Times New Roman" w:hAnsi="Times New Roman" w:cs="Times New Roman"/>
          <w:sz w:val="24"/>
          <w:szCs w:val="24"/>
        </w:rPr>
        <w:t>Nuttata</w:t>
      </w:r>
      <w:proofErr w:type="spellEnd"/>
      <w:r w:rsidRPr="006937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Credevo tremasse per il freddo, all’inizio.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Capii che era qualcosa di più quando non riuscì più a rispondere alle nostre domande.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Gli occhi semi-chiusi. I movimenti irregolari dell’addome a ritmo degli spasmi.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Di quella serata ricordo l’agitazione, la paura, la tensione.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Ma anche la presenza fino alla fine di tutti gli amici che erano a riunione con noi.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Ma anche l’abbraccio a mio fratello su un lettino d’Ospedale che può essere durato 10 minuti o due ore, al quale ripetevo, sperando mi sentisse, che andava tutto bene. Eravamo lì. Per lui.</w:t>
      </w:r>
    </w:p>
    <w:p w:rsidR="006937EF" w:rsidRDefault="006937EF" w:rsidP="00693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Quella stessa sera successe poi un’altra cosa molto brutta.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Francamente tra le emozioni della serata l’avevo dimenticata.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Un amico sabato me l’ha ricordata.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L’unica cosa che avevo davvero a cuore quella sera era che mio fratello stesse bene, ma ve la racconto per spiegarvi cosa c’è dietro il nostro impegno. Quali speranze. Quali ambizioni. Perché stiamo lottando e perché parliamo di legalità, di giustizia sociale, di solidarietà.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Banalmente quella sera ci accompagnò di corsa in Ospedale Daniele. Con la sua macchina.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Nell’agitazione del momento ci lasciò fuori al Pronto Soccorso Cardarelli.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 xml:space="preserve">Noi corremmo dentro. Lui andò a parcheggiare.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Un parcheggiatore abusivo gli chiese dei soldi.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 xml:space="preserve">“Sono 3Euro se vuoi stare tranquillo, </w:t>
      </w:r>
      <w:proofErr w:type="spellStart"/>
      <w:r w:rsidRPr="006937EF">
        <w:rPr>
          <w:rFonts w:ascii="Times New Roman" w:eastAsia="Times New Roman" w:hAnsi="Times New Roman" w:cs="Times New Roman"/>
          <w:sz w:val="24"/>
          <w:szCs w:val="24"/>
        </w:rPr>
        <w:t>guagliò</w:t>
      </w:r>
      <w:proofErr w:type="spellEnd"/>
      <w:r w:rsidRPr="006937EF">
        <w:rPr>
          <w:rFonts w:ascii="Times New Roman" w:eastAsia="Times New Roman" w:hAnsi="Times New Roman" w:cs="Times New Roman"/>
          <w:sz w:val="24"/>
          <w:szCs w:val="24"/>
        </w:rPr>
        <w:t>!”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Lui gli lasciò quei pochi centesimi che aveva in tasca. Saranno stati 50 o 60 cent. Era tutto quello che aveva!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Quando andammo via dall’Ospedale qualche ora dopo, trovammo la sua macchina graffiata e ammaccata.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Il Parcheggiatore vicino alla macchina sembrava ci aspettasse.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“Per 50 cent purtroppo non posso guardartela la macchina. La prossima volta sono 3Euro!” fu la sua spiegazione.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 xml:space="preserve">Sabato 25 Ottobre abbiamo organizzato la più grande manifestazione per la legalità e per combattere questo fenomeno abusivo che sia mai stata immaginata a Napoli. Praticamente una follia.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 xml:space="preserve">Con il Sindaco e la Polizia Municipale abbiamo fatto noi da Parcheggiatori (non) abusivi  fuori l’Ospedale Cardarelli. Non abbiamo chiesto soldi a nessuno però! Anzi abbiamo regalato i ticket per il Parcheggio a chi si trovava lì con la macchina per andare a trovare un amico in Ospedale o per un emergenza.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 xml:space="preserve">E’ stata un’iniziativa straordinaria, ma potete vederlo da voi nel nostro nuovo video: </w:t>
      </w:r>
      <w:hyperlink r:id="rId4" w:history="1">
        <w:r w:rsidRPr="00693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https://www.youtube.com/watch?v=_ufsF7aJl_Q&amp;list=PL1D83E8F3298145F3</w:t>
        </w:r>
      </w:hyperlink>
      <w:r w:rsidRPr="006937EF">
        <w:rPr>
          <w:rFonts w:ascii="Times New Roman" w:eastAsia="Times New Roman" w:hAnsi="Times New Roman" w:cs="Times New Roman"/>
          <w:sz w:val="24"/>
          <w:szCs w:val="24"/>
        </w:rPr>
        <w:br/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 Di noi hanno parlato</w:t>
      </w:r>
      <w:r w:rsidRPr="006937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Il Mattino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(qui il link: </w:t>
      </w:r>
      <w:hyperlink r:id="rId5" w:history="1">
        <w:r w:rsidRPr="00693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http://www.ilmattino.it/NAPOLI/CRONACA/napoli-protesta-grattini-regalo-parcheggiatori-abusivi/notizie/975663.shtml</w:t>
        </w:r>
      </w:hyperlink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 ), </w:t>
      </w:r>
      <w:r w:rsidRPr="006937EF">
        <w:rPr>
          <w:rFonts w:ascii="Times New Roman" w:eastAsia="Times New Roman" w:hAnsi="Times New Roman" w:cs="Times New Roman"/>
          <w:b/>
          <w:bCs/>
          <w:sz w:val="24"/>
          <w:szCs w:val="24"/>
        </w:rPr>
        <w:t>Repubblica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(qui il link: ), </w:t>
      </w:r>
      <w:r w:rsidRPr="006937EF">
        <w:rPr>
          <w:rFonts w:ascii="Times New Roman" w:eastAsia="Times New Roman" w:hAnsi="Times New Roman" w:cs="Times New Roman"/>
          <w:b/>
          <w:bCs/>
          <w:sz w:val="24"/>
          <w:szCs w:val="24"/>
        </w:rPr>
        <w:t>Il Corriere della Sera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(qui il link: </w:t>
      </w:r>
      <w:hyperlink r:id="rId6" w:history="1">
        <w:r w:rsidRPr="00693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http://corrieredelmezzogiorno.corriere.it/napoli/notizie/cronaca/2014/25-ottobre-2014/flashmob-contro-parcheggiatori-abusivie-de-magistris-regala-grattini-la-sosta-230414928863.shtml</w:t>
        </w:r>
      </w:hyperlink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 ), </w:t>
      </w:r>
      <w:proofErr w:type="spellStart"/>
      <w:r w:rsidRPr="006937EF">
        <w:rPr>
          <w:rFonts w:ascii="Times New Roman" w:eastAsia="Times New Roman" w:hAnsi="Times New Roman" w:cs="Times New Roman"/>
          <w:b/>
          <w:bCs/>
          <w:sz w:val="24"/>
          <w:szCs w:val="24"/>
        </w:rPr>
        <w:t>Fanpage</w:t>
      </w:r>
      <w:proofErr w:type="spellEnd"/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(qui il link: </w:t>
      </w:r>
      <w:hyperlink r:id="rId7" w:history="1">
        <w:r w:rsidRPr="00693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http://youmedia.fanpage.it/video/aa/VEu_GuSwLXqeC7T2</w:t>
        </w:r>
      </w:hyperlink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 ), Il </w:t>
      </w:r>
      <w:r w:rsidRPr="006937EF">
        <w:rPr>
          <w:rFonts w:ascii="Times New Roman" w:eastAsia="Times New Roman" w:hAnsi="Times New Roman" w:cs="Times New Roman"/>
          <w:b/>
          <w:bCs/>
          <w:sz w:val="24"/>
          <w:szCs w:val="24"/>
        </w:rPr>
        <w:t>XXI Secolo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(qui il link:</w:t>
      </w:r>
      <w:hyperlink r:id="rId8" w:history="1">
        <w:r w:rsidRPr="00693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http://www.21secolo.eu/napoli-cento-parcheggiatori-abusivi-contro-lillegalita/</w:t>
        </w:r>
      </w:hyperlink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 ) e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lastRenderedPageBreak/>
        <w:t>diversi altri giornali e radio.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 xml:space="preserve">Non l’abbiamo fatto solo perché per noi la legalità è un valore.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Non l’abbiamo fatto solo perché vorremmo che nessuno più, trovandosi in Ospedale per un emergenza, debba pure essere minacciato o subire dei danni per parcheggiare la propria auto.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Non l’abbiamo fatto solo perché siamo stanchi che di noi si parli in TV come della città delle illegalità.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Non l’abbiamo fatto solo perché siamo la generazione che ha subito le emergenze, i pregiudizi, i veleni tossici, i rifiuti per strada e adesso vogliamo riprendere in mano il futuro della nostra Terra.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Soprattutto l’abbiamo fatto per una questione di dignità, di futuro, di speranza.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Dietro ciascun Parcheggiatore c’è una storia, una famiglia, magari dei figli.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In alcuni casi dietro questo loro lavoro c’è un sistema criminale. In altri no.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 xml:space="preserve">Molti hanno cominciato a farlo per potersi pagare la droga da cui sono dipendenti.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 xml:space="preserve">Altri hanno cominciato perché </w:t>
      </w:r>
      <w:proofErr w:type="spellStart"/>
      <w:r w:rsidRPr="006937EF">
        <w:rPr>
          <w:rFonts w:ascii="Times New Roman" w:eastAsia="Times New Roman" w:hAnsi="Times New Roman" w:cs="Times New Roman"/>
          <w:sz w:val="24"/>
          <w:szCs w:val="24"/>
        </w:rPr>
        <w:t>nun</w:t>
      </w:r>
      <w:proofErr w:type="spellEnd"/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c’ sta lavoro!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Queste cose ce le ha spiegate proprio un Parcheggiatore che abbiamo intervistato (trovate la sua intervista a questo link negli ultimi 5 min del video: )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In TUTTI questi casi e comunque si sia cominciato è però inaccettabile.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E’ umiliante non solo per chi riceve le minacce e la vessazioni.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E’ umiliante e degradante soprattutto per chi le minacce le fa.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Per chi guadagna non solo (e non tanto) facendo una cosa fuori legge, ma soprattutto speculando sulla paura delle persone, sul loro desiderio di poter stare tranquilli.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Venerdì siamo stati alla Palma, dove abbiamo offerto la cena a 50 persone senza dimora.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Dietro ciascun Senza Dimora c’è una storia, una famiglia, magari dei figli.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 xml:space="preserve">Noi seguiamo e proviamo a prenderci cura delle loro storie, perché tornino a lavorare, ad avere una casa, a vivere. Ma nessuno di loro pur di lavorare, </w:t>
      </w:r>
      <w:proofErr w:type="spellStart"/>
      <w:r w:rsidRPr="006937EF">
        <w:rPr>
          <w:rFonts w:ascii="Times New Roman" w:eastAsia="Times New Roman" w:hAnsi="Times New Roman" w:cs="Times New Roman"/>
          <w:sz w:val="24"/>
          <w:szCs w:val="24"/>
        </w:rPr>
        <w:t>delinquerebbe</w:t>
      </w:r>
      <w:proofErr w:type="spellEnd"/>
      <w:r w:rsidRPr="006937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Non giustificheremmo nessuno di loro se pur di lavorare cominciare a minacciare le persone.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Perché la povertà non giustifica l’illegalità!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Così non possiamo pensare che l’illegalità, le minacce, l’abusivismo siano un’opportunità lavorativa!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E mentre con il Sindaco stiamo discutendo di come reinserire queste persone in un sistema virtuoso e legale, abbiamo ottenuto tre cose concrete dal Comune di Napoli: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1. Abbiamo ottenuto che tutti i soldi confiscati ai Parcheggiatori abusivi siano restituiti ai cittadini: Quest’anno di questi soldi siamo riusciti a destinare 50.000 Euro alla manutenzione urbana e alle discesine per i disabili su tutta la città.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 xml:space="preserve">2. Abbiamo regalato al Comune una </w:t>
      </w:r>
      <w:proofErr w:type="spellStart"/>
      <w:r w:rsidRPr="006937EF"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(che potete scaricare sui vostri </w:t>
      </w:r>
      <w:proofErr w:type="spellStart"/>
      <w:r w:rsidRPr="006937EF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e che funziona in tutta Italia: si chiama </w:t>
      </w:r>
      <w:proofErr w:type="spellStart"/>
      <w:r w:rsidRPr="006937EF">
        <w:rPr>
          <w:rFonts w:ascii="Times New Roman" w:eastAsia="Times New Roman" w:hAnsi="Times New Roman" w:cs="Times New Roman"/>
          <w:sz w:val="24"/>
          <w:szCs w:val="24"/>
        </w:rPr>
        <w:t>iParcheggiatori</w:t>
      </w:r>
      <w:proofErr w:type="spellEnd"/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) con cui si possono segnalare in diretta i Parcheggiatori. Su Napoli abbiamo ottenuto anche che su questa </w:t>
      </w:r>
      <w:proofErr w:type="spellStart"/>
      <w:r w:rsidRPr="006937EF"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 w:rsidRPr="006937EF">
        <w:rPr>
          <w:rFonts w:ascii="Times New Roman" w:eastAsia="Times New Roman" w:hAnsi="Times New Roman" w:cs="Times New Roman"/>
          <w:sz w:val="24"/>
          <w:szCs w:val="24"/>
        </w:rPr>
        <w:t xml:space="preserve"> sia visibile il lavoro, i controlli, le multe, i soldi confiscati da parte della Polizia Municipale.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3. Prezzi più bassi per i parcheggi presso tutti gli Ospedali della Città e controlli costanti della Polizia Municipale.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Ma abbiamo solo cominciato.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Un sorriso,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7EF">
        <w:rPr>
          <w:rFonts w:ascii="Times New Roman" w:eastAsia="Times New Roman" w:hAnsi="Times New Roman" w:cs="Times New Roman"/>
          <w:sz w:val="24"/>
          <w:szCs w:val="24"/>
        </w:rPr>
        <w:t>Davide</w:t>
      </w:r>
    </w:p>
    <w:p w:rsidR="00000000" w:rsidRDefault="006937EF" w:rsidP="006937EF">
      <w:pPr>
        <w:spacing w:before="100" w:beforeAutospacing="1" w:after="100" w:afterAutospacing="1" w:line="240" w:lineRule="auto"/>
      </w:pPr>
      <w:r w:rsidRPr="006937EF">
        <w:rPr>
          <w:rFonts w:ascii="Times New Roman" w:eastAsia="Times New Roman" w:hAnsi="Times New Roman" w:cs="Times New Roman"/>
          <w:sz w:val="24"/>
          <w:szCs w:val="24"/>
        </w:rPr>
        <w:br/>
        <w:t>P.S. Il mese prossimo inauguriamo con una grande festa la sede confiscata alla Camorra. Siete tutti invitati.</w:t>
      </w: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937EF"/>
    <w:rsid w:val="0069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93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1secolo.eu/napoli-cento-parcheggiatori-abusivi-contro-lillegali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media.fanpage.it/video/aa/VEu_GuSwLXqeC7T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rrieredelmezzogiorno.corriere.it/napoli/notizie/cronaca/2014/25-ottobre-2014/flashmob-contro-parcheggiatori-abusivie-de-magistris-regala-grattini-la-sosta-230414928863.shtml" TargetMode="External"/><Relationship Id="rId5" Type="http://schemas.openxmlformats.org/officeDocument/2006/relationships/hyperlink" Target="http://www.ilmattino.it/NAPOLI/CRONACA/napoli-protesta-grattini-regalo-parcheggiatori-abusivi/notizie/975663.s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_ufsF7aJl_Q&amp;list=PL1D83E8F3298145F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2</cp:revision>
  <dcterms:created xsi:type="dcterms:W3CDTF">2014-11-21T09:26:00Z</dcterms:created>
  <dcterms:modified xsi:type="dcterms:W3CDTF">2014-11-21T09:27:00Z</dcterms:modified>
</cp:coreProperties>
</file>