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F" w:rsidRPr="006937EF" w:rsidRDefault="006937EF" w:rsidP="0069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7EF">
        <w:rPr>
          <w:rFonts w:ascii="Times New Roman" w:eastAsia="Times New Roman" w:hAnsi="Times New Roman" w:cs="Times New Roman"/>
          <w:sz w:val="24"/>
          <w:szCs w:val="24"/>
        </w:rPr>
        <w:t>Lo scorso inverno mio fratello ebbe una pesante crisi respiratoria.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Ero con lui, quando cominciò ad ansimare. Sempre più forte.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Eravamo ad una riunione di Adda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Passà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‘a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Nuttata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Credevo tremasse per il freddo, all’inizio.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Capii che era qualcosa di più quando non riuscì più a rispondere alle nostre domande.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Gli occhi semi-chiusi. I movimenti irregolari dell’addome a ritmo degli spasmi.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Di quella serata ricordo l’agitazione, la paura, la tensione.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Ma anche la presenza fino alla fine di tutti gli amici che erano a riunione con noi.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Ma anche l’abbraccio a mio fratello su un lettino d’Ospedale che può essere durato 10 minuti o due ore, al quale ripetevo, sperando mi sentisse, che andava tutto bene. Eravamo lì. Per lui.</w:t>
      </w:r>
    </w:p>
    <w:p w:rsidR="006937EF" w:rsidRDefault="006937EF" w:rsidP="0069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Quella stessa sera successe poi un’altra cosa molto brutta.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Francamente tra le emozioni della serata l’avevo dimenticata.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Un amico sabato me l’ha ricordata.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L’unica cosa che avevo davvero a cuore quella sera era che mio fratello stesse bene, ma ve la racconto per spiegarvi cosa c’è dietro il nostro impegno. Quali speranze. Quali ambizioni. Perché stiamo lottando e perché parliamo di legalità, di giustizia sociale, di solidarietà.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Banalmente quella sera ci accompagnò di corsa in Ospedale Daniele. Con la sua macchina.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Nell’agitazione del momento ci lasciò fuori al Pronto Soccorso Cardarelli.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Noi corremmo dentro. Lui andò a parcheggiare. 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Un parcheggiatore abusivo gli chiese dei soldi.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“Sono 3Euro se vuoi stare tranquillo,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guagliò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>!”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Lui gli lasciò quei pochi centesimi che aveva in tasca. Saranno stati 50 o 60 cent. Era tutto quello che aveva!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Quando andammo via dall’Ospedale qualche ora dopo, trovammo la sua macchina graffiata e ammaccata.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Il Parcheggiatore vicino alla macchina sembrava ci aspettasse.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“Per 50 cent purtroppo non posso guardartela la macchina. La prossima volta sono 3Euro!” fu la sua spiegazione.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Sabato 25 Ottobre abbiamo organizzato la più grande manifestazione per la legalità e per combattere questo fenomeno abusivo che sia mai stata immaginata a Napoli. Praticamente una follia. 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Con il Sindaco e la Polizia Municipale abbiamo fatto noi da Parcheggiatori (non) abusivi  fuori l’Ospedale Cardarelli. Non abbiamo chiesto soldi a nessuno però! Anzi abbiamo regalato i ticket per il Parcheggio a chi si trovava lì con la macchina per andare a trovare un amico in Ospedale o per un emergenza. 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E’ stata un’iniziativa straordinaria, ma potete vederlo da voi nel nostro nuovo video: </w:t>
      </w:r>
      <w:hyperlink r:id="rId4" w:history="1">
        <w:r w:rsidRPr="00693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https://www.youtube.com/watch?v=_ufsF7aJl_Q&amp;list=PL1D83E8F3298145F3</w:t>
        </w:r>
      </w:hyperlink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 Di noi hanno parlato</w:t>
      </w:r>
      <w:r w:rsidRPr="006937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Il Mattino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(qui il link: </w:t>
      </w:r>
      <w:hyperlink r:id="rId5" w:history="1">
        <w:r w:rsidRPr="00693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http://www.ilmattino.it/NAPOLI/CRONACA/napoli-protesta-grattini-regalo-parcheggiatori-abusivi/notizie/975663.shtml</w:t>
        </w:r>
      </w:hyperlink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 ), </w:t>
      </w:r>
      <w:r w:rsidRPr="006937EF">
        <w:rPr>
          <w:rFonts w:ascii="Times New Roman" w:eastAsia="Times New Roman" w:hAnsi="Times New Roman" w:cs="Times New Roman"/>
          <w:b/>
          <w:bCs/>
          <w:sz w:val="24"/>
          <w:szCs w:val="24"/>
        </w:rPr>
        <w:t>Repubblica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(qui il link: ), </w:t>
      </w:r>
      <w:r w:rsidRPr="006937EF">
        <w:rPr>
          <w:rFonts w:ascii="Times New Roman" w:eastAsia="Times New Roman" w:hAnsi="Times New Roman" w:cs="Times New Roman"/>
          <w:b/>
          <w:bCs/>
          <w:sz w:val="24"/>
          <w:szCs w:val="24"/>
        </w:rPr>
        <w:t>Il Corriere della Sera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(qui il link: </w:t>
      </w:r>
      <w:hyperlink r:id="rId6" w:history="1">
        <w:r w:rsidRPr="00693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http://corrieredelmezzogiorno.corriere.it/napoli/notizie/cronaca/2014/25-ottobre-2014/flashmob-contro-parcheggiatori-abusivie-de-magistris-regala-grattini-la-sosta-230414928863.shtml</w:t>
        </w:r>
      </w:hyperlink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 ), </w:t>
      </w:r>
      <w:proofErr w:type="spellStart"/>
      <w:r w:rsidRPr="006937EF">
        <w:rPr>
          <w:rFonts w:ascii="Times New Roman" w:eastAsia="Times New Roman" w:hAnsi="Times New Roman" w:cs="Times New Roman"/>
          <w:b/>
          <w:bCs/>
          <w:sz w:val="24"/>
          <w:szCs w:val="24"/>
        </w:rPr>
        <w:t>Fanpage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(qui il link: </w:t>
      </w:r>
      <w:hyperlink r:id="rId7" w:history="1">
        <w:r w:rsidRPr="00693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http://youmedia.fanpage.it/video/aa/VEu_GuSwLXqeC7T2</w:t>
        </w:r>
      </w:hyperlink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 ), Il </w:t>
      </w:r>
      <w:r w:rsidRPr="006937EF">
        <w:rPr>
          <w:rFonts w:ascii="Times New Roman" w:eastAsia="Times New Roman" w:hAnsi="Times New Roman" w:cs="Times New Roman"/>
          <w:b/>
          <w:bCs/>
          <w:sz w:val="24"/>
          <w:szCs w:val="24"/>
        </w:rPr>
        <w:t>XXI Secolo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(qui il link:</w:t>
      </w:r>
      <w:hyperlink r:id="rId8" w:history="1">
        <w:r w:rsidRPr="006937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http://www.21secolo.eu/napoli-cento-parcheggiatori-abusivi-contro-lillegalita/</w:t>
        </w:r>
      </w:hyperlink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 ) e 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lastRenderedPageBreak/>
        <w:t>diversi altri giornali e radio.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Non l’abbiamo fatto solo perché per noi la legalità è un valore. 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Non l’abbiamo fatto solo perché vorremmo che nessuno più, trovandosi in Ospedale per un emergenza, debba pure essere minacciato o subire dei danni per parcheggiare la propria auto.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Non l’abbiamo fatto solo perché siamo stanchi che di noi si parli in TV come della città delle illegalità.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Non l’abbiamo fatto solo perché siamo la generazione che ha subito le emergenze, i pregiudizi, i veleni tossici, i rifiuti per strada e adesso vogliamo riprendere in mano il futuro della nostra Terra.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Soprattutto l’abbiamo fatto per una questione di dignità, di futuro, di speranza.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Dietro ciascun Parcheggiatore c’è una storia, una famiglia, magari dei figli.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In alcuni casi dietro questo loro lavoro c’è un sistema criminale. In altri no.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Molti hanno cominciato a farlo per potersi pagare la droga da cui sono dipendenti. 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Altri hanno cominciato perché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nun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c’ sta lavoro!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Queste cose ce le ha spiegate proprio un Parcheggiatore che abbiamo intervistato (trovate la sua intervista a questo link negli ultimi 5 min del video: )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In TUTTI questi casi e comunque si sia cominciato è però inaccettabile.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E’ umiliante non solo per chi riceve le minacce e la vessazioni.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E’ umiliante e degradante soprattutto per chi le minacce le fa.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Per chi guadagna non solo (e non tanto) facendo una cosa fuori legge, ma soprattutto speculando sulla paura delle persone, sul loro desiderio di poter stare tranquilli.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Venerdì siamo stati alla Palma, dove abbiamo offerto la cena a 50 persone senza dimora.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Dietro ciascun Senza Dimora c’è una storia, una famiglia, magari dei figli.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Noi seguiamo e proviamo a prenderci cura delle loro storie, perché tornino a lavorare, ad avere una casa, a vivere. Ma nessuno di loro pur di lavorare,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delinquerebbe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Non giustificheremmo nessuno di loro se pur di lavorare cominciare a minacciare le persone.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Perché la povertà non giustifica l’illegalità!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Così non possiamo pensare che l’illegalità, le minacce, l’abusivismo siano un’opportunità lavorativa!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E mentre con il Sindaco stiamo discutendo di come reinserire queste persone in un sistema virtuoso e legale, abbiamo ottenuto tre cose concrete dal Comune di Napoli: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1. Abbiamo ottenuto che tutti i soldi confiscati ai Parcheggiatori abusivi siano restituiti ai cittadini: Quest’anno di questi soldi siamo riusciti a destinare 50.000 Euro alla manutenzione urbana e alle discesine per i disabili su tutta la città.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 xml:space="preserve">2. Abbiamo regalato al Comune una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(che potete scaricare sui vostri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e che funziona in tutta Italia: si chiama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iParcheggiatori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) con cui si possono segnalare in diretta i Parcheggiatori. Su Napoli abbiamo ottenuto anche che su questa </w:t>
      </w:r>
      <w:proofErr w:type="spellStart"/>
      <w:r w:rsidRPr="006937EF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6937EF">
        <w:rPr>
          <w:rFonts w:ascii="Times New Roman" w:eastAsia="Times New Roman" w:hAnsi="Times New Roman" w:cs="Times New Roman"/>
          <w:sz w:val="24"/>
          <w:szCs w:val="24"/>
        </w:rPr>
        <w:t xml:space="preserve"> sia visibile il lavoro, i controlli, le multe, i soldi confiscati da parte della Polizia Municipale.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3. Prezzi più bassi per i parcheggi presso tutti gli Ospedali della Città e controlli costanti della Polizia Municipale.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Ma abbiamo solo cominciato.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Un sorriso,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7EF">
        <w:rPr>
          <w:rFonts w:ascii="Times New Roman" w:eastAsia="Times New Roman" w:hAnsi="Times New Roman" w:cs="Times New Roman"/>
          <w:sz w:val="24"/>
          <w:szCs w:val="24"/>
        </w:rPr>
        <w:t>Davide</w:t>
      </w:r>
    </w:p>
    <w:p w:rsidR="00000000" w:rsidRDefault="006937EF" w:rsidP="006937EF">
      <w:pPr>
        <w:spacing w:before="100" w:beforeAutospacing="1" w:after="100" w:afterAutospacing="1" w:line="240" w:lineRule="auto"/>
      </w:pPr>
      <w:r w:rsidRPr="006937EF">
        <w:rPr>
          <w:rFonts w:ascii="Times New Roman" w:eastAsia="Times New Roman" w:hAnsi="Times New Roman" w:cs="Times New Roman"/>
          <w:sz w:val="24"/>
          <w:szCs w:val="24"/>
        </w:rPr>
        <w:br/>
        <w:t>P.S. Il mese prossimo inauguriamo con una grande festa la sede confiscata alla Camorra. Siete tutti invitati.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937EF"/>
    <w:rsid w:val="0069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93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secolo.eu/napoli-cento-parcheggiatori-abusivi-contro-lillegali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media.fanpage.it/video/aa/VEu_GuSwLXqeC7T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rieredelmezzogiorno.corriere.it/napoli/notizie/cronaca/2014/25-ottobre-2014/flashmob-contro-parcheggiatori-abusivie-de-magistris-regala-grattini-la-sosta-230414928863.shtml" TargetMode="External"/><Relationship Id="rId5" Type="http://schemas.openxmlformats.org/officeDocument/2006/relationships/hyperlink" Target="http://www.ilmattino.it/NAPOLI/CRONACA/napoli-protesta-grattini-regalo-parcheggiatori-abusivi/notizie/975663.s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ufsF7aJl_Q&amp;list=PL1D83E8F3298145F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2014-11-21T09:26:00Z</dcterms:created>
  <dcterms:modified xsi:type="dcterms:W3CDTF">2014-11-21T09:27:00Z</dcterms:modified>
</cp:coreProperties>
</file>