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ll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programma della giornata prevede numerose iniziative: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b/>
          <w:bCs/>
          <w:color w:val="33CC00"/>
          <w:sz w:val="24"/>
          <w:szCs w:val="24"/>
          <w:lang w:eastAsia="it-IT"/>
        </w:rPr>
        <w:t>ANGOLO DELLE IDEE VERDI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Laboratorio verde per bambini a cura di Nonna Carmela: piantare rape...</w:t>
      </w:r>
    </w:p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(laboratorio permanente che verrà effettuato da una azienda di trasformazione locale 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collabora con l'associazione: verranno spiegati ai bambini i vari metodi di coltivazione biologica e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proprietà delle varie piante, illustrandone le varie fasi di crescita)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LIBERO LIBRO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continua la nostra proposta fissa: porta un libro e prendine un altro...</w:t>
      </w:r>
    </w:p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(il classico </w:t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book-crossing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 avviene un baratto del libro)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lang w:eastAsia="it-IT"/>
        </w:rPr>
        <w:t>LIBERO SOFTWARE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(a cura dell'associazione </w:t>
      </w:r>
      <w:proofErr w:type="spellStart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HopFrog</w:t>
      </w:r>
      <w:proofErr w:type="spellEnd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 vieni a conoscere le nuove proposte!!!</w:t>
      </w:r>
    </w:p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 sarà una postazione con </w:t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pc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cui saranno fornite tutte le info sul sistema operativo Linux e si potrà scaricare liberamente e legalmente Software Libero)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b/>
          <w:bCs/>
          <w:color w:val="CC33CC"/>
          <w:sz w:val="24"/>
          <w:szCs w:val="24"/>
          <w:lang w:eastAsia="it-IT"/>
        </w:rPr>
        <w:t>MUSICA LIBERA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laboratorio di </w:t>
      </w:r>
      <w:proofErr w:type="spellStart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Tammorre</w:t>
      </w:r>
      <w:proofErr w:type="spellEnd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cura di Antonio Santoro</w:t>
      </w:r>
    </w:p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(saranno insegnati i primi approcci con questo strumento e le varie applicazioni)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b/>
          <w:bCs/>
          <w:color w:val="00CCCC"/>
          <w:sz w:val="24"/>
          <w:szCs w:val="24"/>
          <w:lang w:eastAsia="it-IT"/>
        </w:rPr>
        <w:t>LIBERARTE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"Salsiccia e </w:t>
      </w:r>
      <w:proofErr w:type="spellStart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friariello</w:t>
      </w:r>
      <w:proofErr w:type="spellEnd"/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sciò" spettacolo di burattini (a cura di Simone Braca)</w:t>
      </w:r>
    </w:p>
    <w:p w:rsidR="00D175F0" w:rsidRPr="00D175F0" w:rsidRDefault="00D175F0" w:rsidP="00D175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(spettacolo di burattini creati a mano dagli stessi autori)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175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...E naturalmente i nostri espositori di Artigianato locale - Riciclo - Riuso!!!</w:t>
      </w:r>
    </w:p>
    <w:p w:rsidR="00D175F0" w:rsidRPr="00D175F0" w:rsidRDefault="00D175F0" w:rsidP="00D17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infoline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  320 74 22 011 (</w:t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paola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        339 80 77 548 (</w:t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anna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proofErr w:type="spellEnd"/>
      <w:r w:rsidRPr="00D175F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23FA" w:rsidRDefault="00D175F0"/>
    <w:sectPr w:rsidR="008523FA" w:rsidSect="00FA1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75F0"/>
    <w:rsid w:val="00D055EF"/>
    <w:rsid w:val="00D175F0"/>
    <w:rsid w:val="00FA1A32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A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2013-02-08T08:24:00Z</dcterms:created>
  <dcterms:modified xsi:type="dcterms:W3CDTF">2013-02-08T08:25:00Z</dcterms:modified>
</cp:coreProperties>
</file>